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C" w:rsidRDefault="0037792E">
      <w:r w:rsidRPr="0037792E">
        <w:rPr>
          <w:b/>
          <w:sz w:val="28"/>
          <w:szCs w:val="28"/>
          <w:u w:val="single"/>
        </w:rPr>
        <w:t>ASPIC</w:t>
      </w:r>
      <w:r w:rsidRPr="0037792E">
        <w:rPr>
          <w:b/>
          <w:sz w:val="28"/>
          <w:szCs w:val="28"/>
          <w:u w:val="single"/>
        </w:rPr>
        <w:tab/>
      </w:r>
      <w:r>
        <w:tab/>
      </w:r>
      <w:r>
        <w:tab/>
      </w:r>
      <w:proofErr w:type="gramStart"/>
      <w:r>
        <w:t>BETH  TROENDLE</w:t>
      </w:r>
      <w:proofErr w:type="gramEnd"/>
    </w:p>
    <w:p w:rsidR="0037792E" w:rsidRDefault="0037792E"/>
    <w:p w:rsidR="0037792E" w:rsidRDefault="0037792E">
      <w:r>
        <w:t>1</w:t>
      </w:r>
      <w:r>
        <w:tab/>
        <w:t xml:space="preserve">PKG   </w:t>
      </w:r>
      <w:proofErr w:type="gramStart"/>
      <w:r>
        <w:t>OF  UNFLAVORED</w:t>
      </w:r>
      <w:proofErr w:type="gramEnd"/>
      <w:r>
        <w:t xml:space="preserve">  GELETAN</w:t>
      </w:r>
    </w:p>
    <w:p w:rsidR="0037792E" w:rsidRDefault="0037792E">
      <w:r>
        <w:t>1-1 ½</w:t>
      </w:r>
      <w:r>
        <w:tab/>
      </w:r>
      <w:proofErr w:type="gramStart"/>
      <w:r>
        <w:t>CUPS  WATER</w:t>
      </w:r>
      <w:proofErr w:type="gramEnd"/>
    </w:p>
    <w:p w:rsidR="0037792E" w:rsidRDefault="0037792E">
      <w:r>
        <w:t>1 ½--2</w:t>
      </w:r>
      <w:r>
        <w:tab/>
        <w:t xml:space="preserve"> MOLDED   </w:t>
      </w:r>
      <w:proofErr w:type="gramStart"/>
      <w:r>
        <w:t>INGREDIENT  (</w:t>
      </w:r>
      <w:proofErr w:type="gramEnd"/>
      <w:r>
        <w:t xml:space="preserve">  SEAFOOD,  SHRIMP,  CRAB)</w:t>
      </w:r>
    </w:p>
    <w:p w:rsidR="0037792E" w:rsidRDefault="0037792E"/>
    <w:p w:rsidR="0037792E" w:rsidRDefault="0037792E">
      <w:proofErr w:type="gramStart"/>
      <w:r>
        <w:t>HEAT  ½</w:t>
      </w:r>
      <w:proofErr w:type="gramEnd"/>
      <w:r>
        <w:t xml:space="preserve"> THE  COLD  LIQUID  AND  ADD  GELATIN</w:t>
      </w:r>
    </w:p>
    <w:p w:rsidR="0037792E" w:rsidRDefault="0037792E">
      <w:proofErr w:type="gramStart"/>
      <w:r>
        <w:t>ADD  ½</w:t>
      </w:r>
      <w:proofErr w:type="gramEnd"/>
      <w:r>
        <w:t xml:space="preserve">  COLD  LIQUID  AND LET  SET</w:t>
      </w:r>
    </w:p>
    <w:p w:rsidR="0037792E" w:rsidRDefault="0037792E" w:rsidP="0037792E">
      <w:pPr>
        <w:tabs>
          <w:tab w:val="left" w:pos="7815"/>
        </w:tabs>
      </w:pPr>
      <w:r>
        <w:t>POUR  ¼  GELATIN  MIXTURE  INTO  THE  BOTTOM  OF  MOLD  LET  GEL</w:t>
      </w:r>
    </w:p>
    <w:p w:rsidR="0037792E" w:rsidRDefault="0037792E">
      <w:r>
        <w:t>ARRANGE  CRABMEAT  OR  SEAFOOD  CHOICE  IN  MOLD  AND ADD  REMAINING  LIQUID   REFRIGERATE  TIL  GELS</w:t>
      </w:r>
    </w:p>
    <w:p w:rsidR="0037792E" w:rsidRDefault="0037792E"/>
    <w:p w:rsidR="0037792E" w:rsidRDefault="0037792E">
      <w:r>
        <w:t xml:space="preserve">SERVE </w:t>
      </w:r>
      <w:proofErr w:type="gramStart"/>
      <w:r>
        <w:t>OVER  LETTUCE</w:t>
      </w:r>
      <w:proofErr w:type="gramEnd"/>
      <w:r>
        <w:t xml:space="preserve">  LEAF  GARNISH   WITH  A  TSP  OF  MAYONNAISE</w:t>
      </w:r>
      <w:bookmarkStart w:id="0" w:name="_GoBack"/>
      <w:bookmarkEnd w:id="0"/>
    </w:p>
    <w:p w:rsidR="0037792E" w:rsidRDefault="0037792E"/>
    <w:sectPr w:rsidR="0037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E"/>
    <w:rsid w:val="0037792E"/>
    <w:rsid w:val="004C493C"/>
    <w:rsid w:val="008204AB"/>
    <w:rsid w:val="0099393D"/>
    <w:rsid w:val="00D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2013-11-14T20:05:00Z</dcterms:created>
  <dcterms:modified xsi:type="dcterms:W3CDTF">2013-11-14T20:05:00Z</dcterms:modified>
</cp:coreProperties>
</file>