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6B" w:rsidRPr="006274FC" w:rsidRDefault="006274FC">
      <w:pPr>
        <w:rPr>
          <w:b/>
          <w:sz w:val="36"/>
          <w:szCs w:val="36"/>
          <w:u w:val="single"/>
        </w:rPr>
      </w:pPr>
      <w:bookmarkStart w:id="0" w:name="_GoBack"/>
      <w:r w:rsidRPr="006274FC">
        <w:rPr>
          <w:b/>
          <w:sz w:val="36"/>
          <w:szCs w:val="36"/>
          <w:u w:val="single"/>
        </w:rPr>
        <w:t>BASIC    BISCUITS</w:t>
      </w:r>
    </w:p>
    <w:bookmarkEnd w:id="0"/>
    <w:p w:rsidR="006274FC" w:rsidRDefault="006274FC"/>
    <w:p w:rsidR="006274FC" w:rsidRDefault="006274FC">
      <w:r>
        <w:t>2</w:t>
      </w:r>
      <w:r>
        <w:tab/>
      </w:r>
      <w:proofErr w:type="gramStart"/>
      <w:r>
        <w:t>CUPS  SIFTED</w:t>
      </w:r>
      <w:proofErr w:type="gramEnd"/>
      <w:r>
        <w:t xml:space="preserve"> SELF RISING  FLOUR</w:t>
      </w:r>
    </w:p>
    <w:p w:rsidR="006274FC" w:rsidRDefault="006274FC">
      <w:r>
        <w:t>¼</w:t>
      </w:r>
      <w:r>
        <w:tab/>
      </w:r>
      <w:proofErr w:type="gramStart"/>
      <w:r>
        <w:t>CUP  SHORTENING</w:t>
      </w:r>
      <w:proofErr w:type="gramEnd"/>
    </w:p>
    <w:p w:rsidR="006274FC" w:rsidRDefault="006274FC">
      <w:proofErr w:type="gramStart"/>
      <w:r>
        <w:t>ABOUT  ¾</w:t>
      </w:r>
      <w:proofErr w:type="gramEnd"/>
      <w:r>
        <w:t xml:space="preserve"> CUP  MILK</w:t>
      </w:r>
    </w:p>
    <w:p w:rsidR="006274FC" w:rsidRDefault="006274FC"/>
    <w:p w:rsidR="006274FC" w:rsidRDefault="006274FC">
      <w:proofErr w:type="gramStart"/>
      <w:r>
        <w:t>HEAT  OVEN</w:t>
      </w:r>
      <w:proofErr w:type="gramEnd"/>
      <w:r>
        <w:t xml:space="preserve"> 450* </w:t>
      </w:r>
    </w:p>
    <w:p w:rsidR="006274FC" w:rsidRDefault="006274FC">
      <w:r>
        <w:t xml:space="preserve">MIX IN A </w:t>
      </w:r>
      <w:proofErr w:type="gramStart"/>
      <w:r>
        <w:t>LARGE  MIXING</w:t>
      </w:r>
      <w:proofErr w:type="gramEnd"/>
      <w:r>
        <w:t xml:space="preserve">  BOWL  AND ROLL OUT AND CUT BISCUITS  OR  MAKE  DROP  BISCUITS</w:t>
      </w:r>
    </w:p>
    <w:p w:rsidR="006274FC" w:rsidRDefault="006274FC"/>
    <w:p w:rsidR="006274FC" w:rsidRDefault="006274FC">
      <w:r>
        <w:t xml:space="preserve">BAKE </w:t>
      </w:r>
      <w:proofErr w:type="gramStart"/>
      <w:r>
        <w:t>ABOUT  15</w:t>
      </w:r>
      <w:proofErr w:type="gramEnd"/>
      <w:r>
        <w:t>-20 MINUTES  OR TIL GOLDEN BROWN</w:t>
      </w:r>
    </w:p>
    <w:sectPr w:rsidR="00627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FC"/>
    <w:rsid w:val="006274FC"/>
    <w:rsid w:val="00A0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2013-06-19T17:29:00Z</dcterms:created>
  <dcterms:modified xsi:type="dcterms:W3CDTF">2013-06-19T17:34:00Z</dcterms:modified>
</cp:coreProperties>
</file>